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6F2017" w:rsidRPr="006F2017" w:rsidRDefault="006F201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Санкт-Петербургу (далее –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B46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456EC7" w:rsidRDefault="00456EC7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C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</w:t>
      </w:r>
      <w:r w:rsidR="00D559B0">
        <w:rPr>
          <w:rFonts w:ascii="Times New Roman" w:hAnsi="Times New Roman" w:cs="Times New Roman"/>
          <w:sz w:val="24"/>
          <w:szCs w:val="24"/>
        </w:rPr>
        <w:t>4-095</w:t>
      </w:r>
      <w:r w:rsidRPr="00456EC7">
        <w:rPr>
          <w:rFonts w:ascii="Times New Roman" w:hAnsi="Times New Roman" w:cs="Times New Roman"/>
          <w:sz w:val="24"/>
          <w:szCs w:val="24"/>
        </w:rPr>
        <w:t>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769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непосредственно подчиняется начальнику отдела.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C6C1D" w:rsidRPr="009D7CB6" w:rsidRDefault="00CC6C1D" w:rsidP="00D54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667370">
        <w:rPr>
          <w:rFonts w:ascii="Times New Roman" w:hAnsi="Times New Roman" w:cs="Times New Roman"/>
          <w:sz w:val="24"/>
          <w:szCs w:val="24"/>
        </w:rPr>
        <w:t>"Кодекса Российской Федерации об административных правонарушениях" от 30.12.2001 №195-ФЗ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</w:t>
      </w:r>
      <w:r w:rsidR="00D5470F">
        <w:rPr>
          <w:rFonts w:ascii="Times New Roman" w:hAnsi="Times New Roman" w:cs="Times New Roman"/>
          <w:sz w:val="24"/>
          <w:szCs w:val="24"/>
        </w:rPr>
        <w:t>"Налоговый кодекс Российской Федерации (часть первая)" от 31.07.1998 N146-ФЗ; "Налоговый кодекс Российской Федерации (часть вторая)" от 05.08.2000 N117-ФЗ;</w:t>
      </w:r>
      <w:r w:rsidR="00D5470F" w:rsidRPr="009D7CB6">
        <w:rPr>
          <w:rFonts w:ascii="Times New Roman" w:hAnsi="Times New Roman" w:cs="Times New Roman"/>
          <w:sz w:val="24"/>
          <w:szCs w:val="24"/>
        </w:rPr>
        <w:t xml:space="preserve"> </w:t>
      </w:r>
      <w:r w:rsidR="009D7CB6" w:rsidRPr="009D7CB6">
        <w:rPr>
          <w:rFonts w:ascii="Times New Roman" w:hAnsi="Times New Roman" w:cs="Times New Roman"/>
          <w:sz w:val="24"/>
          <w:szCs w:val="24"/>
        </w:rPr>
        <w:t>Закона Российск</w:t>
      </w:r>
      <w:r w:rsidR="00B46923">
        <w:rPr>
          <w:rFonts w:ascii="Times New Roman" w:hAnsi="Times New Roman" w:cs="Times New Roman"/>
          <w:sz w:val="24"/>
          <w:szCs w:val="24"/>
        </w:rPr>
        <w:t>ой Федерации от 21 марта 1991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 Федерального закона от 22 мая 2003 №54-ФЗ </w:t>
      </w:r>
      <w:r w:rsidR="00667370">
        <w:rPr>
          <w:rFonts w:ascii="Times New Roman" w:hAnsi="Times New Roman" w:cs="Times New Roman"/>
          <w:sz w:val="24"/>
          <w:szCs w:val="24"/>
        </w:rPr>
        <w:t>"О применении контрольно-кассовой техники при осуществлении расчетов в Российской Федерации"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Федерального закона от 11 ноября 2003 N138-ФЗ "О лотереях"; Федерального закона от 29 декабря 2006 №244-ФЗ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№103-ФЗ "О деятельности по приему платежей физических лиц, осуществляемой платежными агентами";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Федерального закона от 26 декабря 2008 №294-ФЗ "О защите прав юридических лиц и индивидуальных </w:t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 при осуществлении государственного контроля (надзора) и муниципального контроля"; Федерального закона от 27 июня 2011 </w:t>
      </w:r>
      <w:r w:rsidR="00B46923">
        <w:rPr>
          <w:rFonts w:ascii="Times New Roman" w:hAnsi="Times New Roman" w:cs="Times New Roman"/>
          <w:sz w:val="24"/>
          <w:szCs w:val="24"/>
        </w:rPr>
        <w:t>№</w:t>
      </w:r>
      <w:r w:rsidR="009D7CB6" w:rsidRPr="009D7CB6">
        <w:rPr>
          <w:rFonts w:ascii="Times New Roman" w:hAnsi="Times New Roman" w:cs="Times New Roman"/>
          <w:sz w:val="24"/>
          <w:szCs w:val="24"/>
        </w:rPr>
        <w:t>161-ФЗ "О национальной платежной системе"; Федерального закона от 04 мая 2011 №99-ФЗ "О лицензировании отдельных видов деятельности"; Федерального закона от 01 декабря 2007 №315-ФЗ "О саморегулируемых организациях";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667370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05 июля 2004 № 338 "О мерах по реализации Федерального закона "О лотереях";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23 августа 2007 №540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</w:t>
      </w:r>
      <w:r w:rsidR="009D7CB6" w:rsidRPr="00214155">
        <w:rPr>
          <w:rFonts w:ascii="Times New Roman" w:hAnsi="Times New Roman" w:cs="Times New Roman"/>
          <w:sz w:val="24"/>
          <w:szCs w:val="24"/>
        </w:rPr>
        <w:t>от 06 мая 2008 №359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№913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№1202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№724 "Об утверждении порядка ведения государственного реестра саморегулируемых организаций";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№75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№1130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№60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№132н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№94н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№128н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№69н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№59н "Об утверждении Порядка ведения единого реестра лотерейных терминалов и состава сведений, включаемых в единый реестр лотерейных терминалов"; 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26 августа 2014 №81н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9D7CB6" w:rsidRPr="009D7CB6">
        <w:rPr>
          <w:rFonts w:ascii="Times New Roman" w:hAnsi="Times New Roman" w:cs="Times New Roman"/>
          <w:sz w:val="24"/>
          <w:szCs w:val="24"/>
        </w:rPr>
        <w:br/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>при организации и проведении азартных игр»;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№3073-У "Об осуществлении наличных расчетов"; постановление Правительства Российской Федерации от 08.05.2015 №452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9D7CB6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</w:t>
      </w:r>
      <w:r w:rsidR="003259C9">
        <w:rPr>
          <w:rFonts w:ascii="Times New Roman" w:hAnsi="Times New Roman" w:cs="Times New Roman"/>
          <w:sz w:val="24"/>
          <w:szCs w:val="24"/>
        </w:rPr>
        <w:t>надзора за проведением лотерей"</w:t>
      </w:r>
      <w:r w:rsidR="003259C9" w:rsidRPr="005C3556">
        <w:rPr>
          <w:rFonts w:ascii="Times New Roman" w:hAnsi="Times New Roman" w:cs="Times New Roman"/>
          <w:sz w:val="24"/>
          <w:szCs w:val="24"/>
        </w:rPr>
        <w:t xml:space="preserve">; </w:t>
      </w:r>
      <w:r w:rsidR="003259C9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9D7CB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 w:rsidR="00D5470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259C9">
        <w:rPr>
          <w:rFonts w:ascii="Times New Roman" w:hAnsi="Times New Roman" w:cs="Times New Roman"/>
          <w:sz w:val="24"/>
          <w:szCs w:val="24"/>
        </w:rPr>
        <w:t xml:space="preserve"> условия и порядок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оведения и особенности проверки; порядок и этапы</w:t>
      </w:r>
      <w:r w:rsidR="003259C9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="003259C9"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 w:rsidR="00D547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льных банковских счетов; </w:t>
      </w:r>
      <w:r w:rsidR="003259C9"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59C9" w:rsidRP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 w:rsid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 w:rsid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мероприятий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946600" w:rsidRPr="006F03F8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CC6C1D" w:rsidRPr="00862114" w:rsidRDefault="0070449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27.07.04 №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 «О государственной гражданской службе»;</w:t>
      </w:r>
    </w:p>
    <w:p w:rsidR="00CC6C1D" w:rsidRPr="00862114" w:rsidRDefault="0070449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CC6C1D" w:rsidRPr="00862114" w:rsidRDefault="0070449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C6C1D" w:rsidRPr="00862114" w:rsidRDefault="00704494" w:rsidP="00CC6C1D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0126" w:rsidRDefault="00704494" w:rsidP="00B2012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0126" w:rsidRDefault="00704494" w:rsidP="00B201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060253" w:rsidRP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253"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 w:rsid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253"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юридических лиц на предмет наличия счетов в ликвидируемых банках с целью установления правопреемника, а также открытых расчетных счетов;</w:t>
      </w:r>
    </w:p>
    <w:p w:rsidR="003259C9" w:rsidRDefault="0070449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налоговую и бухгалтерскую отчетность, через</w:t>
      </w:r>
      <w:r w:rsidR="003259C9"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3259C9" w:rsidRPr="00287040" w:rsidRDefault="00704494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8.8</w:t>
      </w:r>
      <w:r w:rsidR="003259C9"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3259C9" w:rsidRDefault="00704494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876994" w:rsidRPr="00287040" w:rsidRDefault="00704494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8.10</w:t>
      </w:r>
      <w:r w:rsidR="0087699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</w:t>
      </w:r>
      <w:r w:rsidR="00876994"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="0087699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 w:rsidR="0087699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="0087699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59C9" w:rsidRPr="00287040" w:rsidRDefault="003259C9" w:rsidP="0032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ab/>
      </w:r>
      <w:r w:rsidR="00704494">
        <w:rPr>
          <w:rFonts w:ascii="Times New Roman" w:hAnsi="Times New Roman" w:cs="Times New Roman"/>
          <w:sz w:val="24"/>
          <w:szCs w:val="24"/>
        </w:rPr>
        <w:t>8.11</w:t>
      </w:r>
      <w:r w:rsidR="00876994">
        <w:rPr>
          <w:rFonts w:ascii="Times New Roman" w:hAnsi="Times New Roman" w:cs="Times New Roman"/>
          <w:sz w:val="24"/>
          <w:szCs w:val="24"/>
        </w:rPr>
        <w:t xml:space="preserve"> </w:t>
      </w:r>
      <w:r w:rsidRPr="00287040">
        <w:rPr>
          <w:rFonts w:ascii="Times New Roman" w:hAnsi="Times New Roman" w:cs="Times New Roman"/>
          <w:sz w:val="24"/>
          <w:szCs w:val="24"/>
        </w:rPr>
        <w:t xml:space="preserve">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заключений о проведенных </w:t>
      </w:r>
      <w:proofErr w:type="gramStart"/>
      <w:r w:rsidRPr="00287040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proofErr w:type="gramEnd"/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3259C9" w:rsidRDefault="00704494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8.12</w:t>
      </w:r>
      <w:r w:rsidR="003259C9"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876994" w:rsidRPr="00876994" w:rsidRDefault="00704494" w:rsidP="00876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8.13</w:t>
      </w:r>
      <w:r w:rsidR="00876994" w:rsidRP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994"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 w:rsidR="00876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994"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юридических лиц на предмет наличия счетов в ликвидируемых банках с целью установления правопреемника, а также открытых расчетных счетов;</w:t>
      </w:r>
    </w:p>
    <w:p w:rsidR="00CC6C1D" w:rsidRDefault="0070449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8.14</w:t>
      </w:r>
      <w:r w:rsidR="00862114"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4B031C" w:rsidRDefault="00704494" w:rsidP="004B031C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8.15</w:t>
      </w:r>
      <w:r w:rsidR="00D814F3"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4F3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 w:rsid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полномочиями</w:t>
      </w:r>
      <w:r w:rsidR="00D814F3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533" w:rsidRPr="00862114" w:rsidRDefault="00704494" w:rsidP="003259C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537533"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7533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полномочиями</w:t>
      </w:r>
      <w:r w:rsidR="00537533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70449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8.17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CC6C1D" w:rsidRPr="00862114" w:rsidRDefault="0070449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8.18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порядке и сохранности рабочие места, оборудование, инвентарь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70449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8.19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CC6C1D" w:rsidRPr="00862114" w:rsidRDefault="0070449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8.20</w:t>
      </w:r>
      <w:r w:rsidR="00862114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</w:t>
      </w:r>
      <w:r w:rsidR="00F05F74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CC6C1D" w:rsidRPr="00862114" w:rsidRDefault="0070449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8.21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жалобы на постановления по делам об административ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правонарушениях, поступившие в отдел, подготовку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представление заключений по ним в соответствующие отделы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31C" w:rsidRPr="00862114" w:rsidRDefault="00704494" w:rsidP="004B031C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862114" w:rsidRDefault="0070449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8.23</w:t>
      </w:r>
      <w:r w:rsidR="003259C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делопроизводство в системе &lt;&lt; СЭД-регион&gt;&gt;;</w:t>
      </w:r>
      <w:r w:rsidR="003259C9" w:rsidRPr="003F763C">
        <w:t xml:space="preserve">  </w:t>
      </w:r>
      <w:r w:rsidR="003259C9" w:rsidRPr="003F763C">
        <w:rPr>
          <w:rFonts w:ascii="Times New Roman" w:hAnsi="Times New Roman" w:cs="Times New Roman"/>
        </w:rPr>
        <w:t>&lt;&lt;</w:t>
      </w:r>
      <w:r w:rsidR="00876994">
        <w:rPr>
          <w:rFonts w:ascii="Times New Roman" w:hAnsi="Times New Roman" w:cs="Times New Roman"/>
        </w:rPr>
        <w:t xml:space="preserve">ЛПК </w:t>
      </w:r>
      <w:r w:rsidR="003259C9">
        <w:rPr>
          <w:rFonts w:ascii="Times New Roman" w:hAnsi="Times New Roman" w:cs="Times New Roman"/>
        </w:rPr>
        <w:t xml:space="preserve">ГНИВЦ </w:t>
      </w:r>
      <w:r w:rsidR="003259C9" w:rsidRPr="003F763C">
        <w:rPr>
          <w:rFonts w:ascii="Times New Roman" w:hAnsi="Times New Roman" w:cs="Times New Roman"/>
        </w:rPr>
        <w:t>Прием Регион 3&gt;&gt;</w:t>
      </w:r>
    </w:p>
    <w:p w:rsidR="00CC6C1D" w:rsidRPr="00862114" w:rsidRDefault="0070449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8.24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C6C1D" w:rsidRPr="00862114" w:rsidRDefault="0070449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8.25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C6C1D" w:rsidRPr="00862114" w:rsidRDefault="0070449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8.26</w:t>
      </w:r>
      <w:r w:rsidR="00862114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C6C1D" w:rsidRPr="00862114" w:rsidRDefault="0070449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8.27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A86185" w:rsidRPr="00862114" w:rsidRDefault="00862114" w:rsidP="00A86185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8.28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8.29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8.30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8.31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8.32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8.33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8.34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непосредственное участие в проверках, требующих от проверяющих освоения новых форм и методов выявления сокрытых доходов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8.35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обеспечивать своевременное и качественное проведение проверок полноты учета выручки;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8.36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осуществлять ввод в систему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8.37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принимать в необходимых случаях участие в судебных заседаниях;</w:t>
      </w:r>
    </w:p>
    <w:p w:rsidR="00A86185" w:rsidRPr="00862114" w:rsidRDefault="00862114" w:rsidP="00992C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8.38</w:t>
      </w:r>
      <w:r w:rsidR="00A86185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</w:t>
      </w:r>
      <w:r w:rsidR="00992C35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="00A86185" w:rsidRPr="00992C35">
        <w:rPr>
          <w:rFonts w:ascii="Times New Roman" w:hAnsi="Times New Roman" w:cs="Times New Roman"/>
          <w:sz w:val="24"/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8.39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A86185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4494">
        <w:rPr>
          <w:rFonts w:ascii="Times New Roman" w:eastAsia="Times New Roman" w:hAnsi="Times New Roman" w:cs="Times New Roman"/>
          <w:sz w:val="24"/>
          <w:szCs w:val="24"/>
          <w:lang w:eastAsia="ru-RU"/>
        </w:rPr>
        <w:t>8.40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ограничения, связанные с государственной службой в соответствии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D814F3" w:rsidRPr="003760FE" w:rsidRDefault="00704494" w:rsidP="00D814F3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8.41</w:t>
      </w:r>
      <w:r w:rsidR="00D814F3" w:rsidRPr="00D814F3">
        <w:rPr>
          <w:szCs w:val="24"/>
        </w:rPr>
        <w:t xml:space="preserve"> </w:t>
      </w:r>
      <w:r w:rsidR="00D814F3" w:rsidRPr="003760FE">
        <w:rPr>
          <w:szCs w:val="24"/>
        </w:rPr>
        <w:t xml:space="preserve">выполнять функции </w:t>
      </w:r>
      <w:r w:rsidR="00D814F3">
        <w:rPr>
          <w:szCs w:val="24"/>
        </w:rPr>
        <w:t>других сотрудников</w:t>
      </w:r>
      <w:r w:rsidR="00D814F3" w:rsidRPr="003760FE">
        <w:rPr>
          <w:szCs w:val="24"/>
        </w:rPr>
        <w:t xml:space="preserve"> отдела в </w:t>
      </w:r>
      <w:r w:rsidR="00D814F3">
        <w:rPr>
          <w:szCs w:val="24"/>
        </w:rPr>
        <w:t>случае их отсутствия</w:t>
      </w:r>
      <w:r w:rsidR="00D814F3" w:rsidRPr="003760FE">
        <w:rPr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tab/>
      </w:r>
      <w:r w:rsidR="00704494">
        <w:rPr>
          <w:rFonts w:ascii="Times New Roman" w:hAnsi="Times New Roman" w:cs="Times New Roman"/>
          <w:sz w:val="24"/>
          <w:szCs w:val="24"/>
        </w:rPr>
        <w:t>8.42</w:t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 уведомлять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несет ответственность: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C6C1D" w:rsidRPr="00CC6C1D" w:rsidRDefault="00CC6C1D" w:rsidP="00CC6C1D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031C" w:rsidRPr="00CC6C1D" w:rsidRDefault="00CC6C1D" w:rsidP="004B03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CC6C1D" w:rsidRPr="00CC6C1D" w:rsidRDefault="00B93EFE" w:rsidP="00B9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</w:t>
      </w:r>
      <w:r>
        <w:rPr>
          <w:rFonts w:ascii="Times New Roman" w:hAnsi="Times New Roman" w:cs="Times New Roman"/>
          <w:sz w:val="24"/>
          <w:szCs w:val="24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59C9" w:rsidRPr="00862114" w:rsidRDefault="003259C9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3C">
        <w:rPr>
          <w:rFonts w:ascii="Times New Roman" w:hAnsi="Times New Roman" w:cs="Times New Roman"/>
          <w:sz w:val="24"/>
          <w:szCs w:val="24"/>
        </w:rPr>
        <w:t>законодательства о государственной регистрации юридических лиц и индивидуальных предпринимателей.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№ 885 «Об утверждении общих принципов служебного поведения государственных служащих» и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</w:t>
      </w:r>
      <w:r w:rsid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УФНС России по Санкт-Петербургу, 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AF">
        <w:rPr>
          <w:rFonts w:ascii="Times New Roman" w:hAnsi="Times New Roman" w:cs="Times New Roman"/>
          <w:sz w:val="24"/>
          <w:szCs w:val="24"/>
        </w:rPr>
        <w:t xml:space="preserve"> </w:t>
      </w:r>
      <w:r w:rsidRPr="009D7CB6">
        <w:rPr>
          <w:rFonts w:ascii="Times New Roman" w:hAnsi="Times New Roman" w:cs="Times New Roman"/>
          <w:sz w:val="24"/>
          <w:szCs w:val="24"/>
        </w:rPr>
        <w:t>исполнения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2114" w:rsidRPr="00862114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условиях, соблюдению служебной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трудовой дисциплины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ошибок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C75C68">
      <w:headerReference w:type="default" r:id="rId13"/>
      <w:pgSz w:w="11906" w:h="16838"/>
      <w:pgMar w:top="567" w:right="566" w:bottom="568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22" w:rsidRDefault="00120822" w:rsidP="00C54443">
      <w:pPr>
        <w:spacing w:after="0" w:line="240" w:lineRule="auto"/>
      </w:pPr>
      <w:r>
        <w:separator/>
      </w:r>
    </w:p>
  </w:endnote>
  <w:endnote w:type="continuationSeparator" w:id="0">
    <w:p w:rsidR="00120822" w:rsidRDefault="00120822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22" w:rsidRDefault="00120822" w:rsidP="00C54443">
      <w:pPr>
        <w:spacing w:after="0" w:line="240" w:lineRule="auto"/>
      </w:pPr>
      <w:r>
        <w:separator/>
      </w:r>
    </w:p>
  </w:footnote>
  <w:footnote w:type="continuationSeparator" w:id="0">
    <w:p w:rsidR="00120822" w:rsidRDefault="00120822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0D4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3309"/>
    <w:rsid w:val="00060253"/>
    <w:rsid w:val="00091430"/>
    <w:rsid w:val="000B2728"/>
    <w:rsid w:val="00120822"/>
    <w:rsid w:val="001B6C93"/>
    <w:rsid w:val="001F2051"/>
    <w:rsid w:val="00214155"/>
    <w:rsid w:val="002760D4"/>
    <w:rsid w:val="00276576"/>
    <w:rsid w:val="00282DA6"/>
    <w:rsid w:val="002D34AA"/>
    <w:rsid w:val="003259C9"/>
    <w:rsid w:val="003735AF"/>
    <w:rsid w:val="003776A6"/>
    <w:rsid w:val="00456EC7"/>
    <w:rsid w:val="004976F4"/>
    <w:rsid w:val="004B031C"/>
    <w:rsid w:val="004B3F31"/>
    <w:rsid w:val="004B40CE"/>
    <w:rsid w:val="004E4CC6"/>
    <w:rsid w:val="004F2011"/>
    <w:rsid w:val="00512C02"/>
    <w:rsid w:val="00517BF0"/>
    <w:rsid w:val="00537533"/>
    <w:rsid w:val="0054205F"/>
    <w:rsid w:val="00556CD9"/>
    <w:rsid w:val="00560CC0"/>
    <w:rsid w:val="00576633"/>
    <w:rsid w:val="005A0064"/>
    <w:rsid w:val="00667370"/>
    <w:rsid w:val="006968F4"/>
    <w:rsid w:val="006A732A"/>
    <w:rsid w:val="006D1217"/>
    <w:rsid w:val="006F03F8"/>
    <w:rsid w:val="006F2017"/>
    <w:rsid w:val="006F4D8D"/>
    <w:rsid w:val="00704494"/>
    <w:rsid w:val="0072396C"/>
    <w:rsid w:val="00777701"/>
    <w:rsid w:val="0079608E"/>
    <w:rsid w:val="007B088F"/>
    <w:rsid w:val="007E32A5"/>
    <w:rsid w:val="00845E72"/>
    <w:rsid w:val="00862114"/>
    <w:rsid w:val="00876994"/>
    <w:rsid w:val="008E4F71"/>
    <w:rsid w:val="009450B1"/>
    <w:rsid w:val="00946600"/>
    <w:rsid w:val="00966D05"/>
    <w:rsid w:val="00992C35"/>
    <w:rsid w:val="009D7CB6"/>
    <w:rsid w:val="00A11CE7"/>
    <w:rsid w:val="00A86185"/>
    <w:rsid w:val="00B03EB2"/>
    <w:rsid w:val="00B20126"/>
    <w:rsid w:val="00B27F50"/>
    <w:rsid w:val="00B37952"/>
    <w:rsid w:val="00B46923"/>
    <w:rsid w:val="00B65464"/>
    <w:rsid w:val="00B93EFE"/>
    <w:rsid w:val="00BC0AC7"/>
    <w:rsid w:val="00BF54E2"/>
    <w:rsid w:val="00C00C07"/>
    <w:rsid w:val="00C21226"/>
    <w:rsid w:val="00C41A82"/>
    <w:rsid w:val="00C54443"/>
    <w:rsid w:val="00C75C68"/>
    <w:rsid w:val="00CC28FF"/>
    <w:rsid w:val="00CC6C1D"/>
    <w:rsid w:val="00D5470F"/>
    <w:rsid w:val="00D559B0"/>
    <w:rsid w:val="00D814F3"/>
    <w:rsid w:val="00DE2E80"/>
    <w:rsid w:val="00E13C42"/>
    <w:rsid w:val="00E27639"/>
    <w:rsid w:val="00E65EF2"/>
    <w:rsid w:val="00EF378B"/>
    <w:rsid w:val="00F05F74"/>
    <w:rsid w:val="00F76440"/>
    <w:rsid w:val="00F80FFE"/>
    <w:rsid w:val="00F87270"/>
    <w:rsid w:val="00FB65A6"/>
    <w:rsid w:val="00F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4665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2020-11-23T08:13:00Z</cp:lastPrinted>
  <dcterms:created xsi:type="dcterms:W3CDTF">2021-09-10T13:46:00Z</dcterms:created>
  <dcterms:modified xsi:type="dcterms:W3CDTF">2021-09-10T13:46:00Z</dcterms:modified>
</cp:coreProperties>
</file>